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D966C" w14:textId="4280A6DB" w:rsidR="00676B15" w:rsidRPr="00676B15" w:rsidRDefault="00676B15" w:rsidP="00676B15">
      <w:pPr>
        <w:ind w:left="2160" w:firstLine="720"/>
        <w:rPr>
          <w:b/>
          <w:bCs/>
          <w:sz w:val="28"/>
          <w:szCs w:val="28"/>
        </w:rPr>
      </w:pPr>
      <w:r w:rsidRPr="00676B15">
        <w:rPr>
          <w:sz w:val="28"/>
          <w:szCs w:val="28"/>
        </w:rPr>
        <w:t>Portfolio Requirements</w:t>
      </w:r>
      <w:r w:rsidRPr="00676B1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(Rubric)</w:t>
      </w:r>
    </w:p>
    <w:p w14:paraId="31407684" w14:textId="77777777" w:rsidR="00676B15" w:rsidRPr="00676B15" w:rsidRDefault="00676B15" w:rsidP="00676B15">
      <w:pPr>
        <w:rPr>
          <w:b/>
          <w:bCs/>
        </w:rPr>
      </w:pPr>
      <w:r w:rsidRPr="00676B15">
        <w:rPr>
          <w:b/>
          <w:bCs/>
        </w:rPr>
        <w:t xml:space="preserve">1. Reflective Introduction </w:t>
      </w:r>
    </w:p>
    <w:p w14:paraId="110F7229" w14:textId="77777777" w:rsidR="00676B15" w:rsidRPr="00676B15" w:rsidRDefault="00676B15" w:rsidP="00676B15">
      <w:pPr>
        <w:rPr>
          <w:b/>
          <w:bCs/>
        </w:rPr>
      </w:pPr>
      <w:r w:rsidRPr="00676B15">
        <w:rPr>
          <w:b/>
          <w:bCs/>
        </w:rPr>
        <w:t xml:space="preserve">Learning Outcomes </w:t>
      </w:r>
    </w:p>
    <w:p w14:paraId="189B37F5" w14:textId="77777777" w:rsidR="00676B15" w:rsidRDefault="00676B15" w:rsidP="00676B15">
      <w:bookmarkStart w:id="0" w:name="_GoBack"/>
      <w:r>
        <w:t xml:space="preserve">For this paper, you will reflect on your writing experiences in this class and develop an exhibit that </w:t>
      </w:r>
    </w:p>
    <w:bookmarkEnd w:id="0"/>
    <w:p w14:paraId="15BE7A2A" w14:textId="77777777" w:rsidR="00676B15" w:rsidRDefault="00676B15" w:rsidP="00676B15">
      <w:r>
        <w:t xml:space="preserve">will introduce your final project, the portfolio. This paper project asks you to make an argument </w:t>
      </w:r>
    </w:p>
    <w:p w14:paraId="47614DA9" w14:textId="77777777" w:rsidR="00676B15" w:rsidRDefault="00676B15" w:rsidP="00676B15">
      <w:r>
        <w:t xml:space="preserve">about some aspect of your own writing and supporting that claim with evidence from the work you </w:t>
      </w:r>
    </w:p>
    <w:p w14:paraId="7AED3345" w14:textId="77777777" w:rsidR="00676B15" w:rsidRDefault="00676B15" w:rsidP="00676B15">
      <w:r>
        <w:t xml:space="preserve">have produced this semester. </w:t>
      </w:r>
    </w:p>
    <w:p w14:paraId="78D4C6F6" w14:textId="77777777" w:rsidR="00676B15" w:rsidRPr="00676B15" w:rsidRDefault="00676B15" w:rsidP="00676B15">
      <w:pPr>
        <w:rPr>
          <w:b/>
          <w:bCs/>
        </w:rPr>
      </w:pPr>
      <w:r w:rsidRPr="00676B15">
        <w:rPr>
          <w:b/>
          <w:bCs/>
        </w:rPr>
        <w:t xml:space="preserve">Requirements </w:t>
      </w:r>
    </w:p>
    <w:p w14:paraId="15E1D6F6" w14:textId="77777777" w:rsidR="00676B15" w:rsidRDefault="00676B15" w:rsidP="00676B15">
      <w:r>
        <w:t xml:space="preserve">The reflective introduction should have a thesis and should analyze and synthesize the elements of </w:t>
      </w:r>
    </w:p>
    <w:p w14:paraId="14005E22" w14:textId="77777777" w:rsidR="00676B15" w:rsidRDefault="00676B15" w:rsidP="00676B15">
      <w:r>
        <w:t xml:space="preserve">your portfolio. Essentially, what this means is that you will be writing a clear, concise (600-700 </w:t>
      </w:r>
    </w:p>
    <w:p w14:paraId="6D27EBC1" w14:textId="77777777" w:rsidR="00676B15" w:rsidRDefault="00676B15" w:rsidP="00676B15">
      <w:r>
        <w:t xml:space="preserve">words), thesis-driven mini essay that introduces your portfolio, makes a central claim, describes, and </w:t>
      </w:r>
    </w:p>
    <w:p w14:paraId="2F8C4E2A" w14:textId="77777777" w:rsidR="00676B15" w:rsidRDefault="00676B15" w:rsidP="00676B15">
      <w:r>
        <w:t xml:space="preserve">draws conclusions about your writing in this class. That is a lot to cover, so choose a clear focus. </w:t>
      </w:r>
    </w:p>
    <w:p w14:paraId="349F6F42" w14:textId="77777777" w:rsidR="00676B15" w:rsidRDefault="00676B15" w:rsidP="00676B15">
      <w:proofErr w:type="gramStart"/>
      <w:r>
        <w:t>All of</w:t>
      </w:r>
      <w:proofErr w:type="gramEnd"/>
      <w:r>
        <w:t xml:space="preserve"> the material you have written for this class and all of the material you will include in your </w:t>
      </w:r>
    </w:p>
    <w:p w14:paraId="637C142F" w14:textId="77777777" w:rsidR="00676B15" w:rsidRDefault="00676B15" w:rsidP="00676B15">
      <w:r>
        <w:t xml:space="preserve">portfolio will provide the evidence, that is, the supporting details and quotes, which you will need to </w:t>
      </w:r>
    </w:p>
    <w:p w14:paraId="2A1F4DC8" w14:textId="77777777" w:rsidR="00676B15" w:rsidRDefault="00676B15" w:rsidP="00676B15">
      <w:r>
        <w:t xml:space="preserve">fully develop in your body paragraphs. Providing plenty of specific evidence to support clear topics </w:t>
      </w:r>
    </w:p>
    <w:p w14:paraId="0DF7AB0E" w14:textId="77777777" w:rsidR="00676B15" w:rsidRDefault="00676B15" w:rsidP="00676B15">
      <w:r>
        <w:t xml:space="preserve">is, as always, the foundation of a strong essay. </w:t>
      </w:r>
    </w:p>
    <w:p w14:paraId="7169F0CE" w14:textId="77777777" w:rsidR="00676B15" w:rsidRDefault="00676B15" w:rsidP="00676B15">
      <w:r>
        <w:t xml:space="preserve">Possible Approaches </w:t>
      </w:r>
    </w:p>
    <w:p w14:paraId="0847FBEF" w14:textId="77777777" w:rsidR="00676B15" w:rsidRDefault="00676B15" w:rsidP="00676B15">
      <w:r>
        <w:t xml:space="preserve">• Reflect on your strengths and weaknesses as a writer in any part of the writing and </w:t>
      </w:r>
    </w:p>
    <w:p w14:paraId="4C98C548" w14:textId="77777777" w:rsidR="00676B15" w:rsidRDefault="00676B15" w:rsidP="00676B15">
      <w:r>
        <w:t xml:space="preserve">composing processes (pre-writing, drafting, editing, peer review, post-writing). Use portions </w:t>
      </w:r>
    </w:p>
    <w:p w14:paraId="1BD5439C" w14:textId="77777777" w:rsidR="00676B15" w:rsidRDefault="00676B15" w:rsidP="00676B15">
      <w:r>
        <w:t xml:space="preserve">of your portfolio exhibits to provide supporting evidence/examples. </w:t>
      </w:r>
    </w:p>
    <w:p w14:paraId="5F8F7317" w14:textId="77777777" w:rsidR="00676B15" w:rsidRDefault="00676B15" w:rsidP="00676B15">
      <w:r>
        <w:t xml:space="preserve">• Reflect on your strengths and weakness as a writer in any area of the craft itself (the Grading </w:t>
      </w:r>
    </w:p>
    <w:p w14:paraId="1D3F14C5" w14:textId="77777777" w:rsidR="00676B15" w:rsidRDefault="00676B15" w:rsidP="00676B15">
      <w:r>
        <w:t xml:space="preserve">Rubric elements: unity, evidence, presentation, coherence, audience awareness, etc.). Use </w:t>
      </w:r>
    </w:p>
    <w:p w14:paraId="180C941F" w14:textId="77777777" w:rsidR="00676B15" w:rsidRDefault="00676B15" w:rsidP="00676B15">
      <w:r>
        <w:t xml:space="preserve">portions of your portfolio </w:t>
      </w:r>
      <w:proofErr w:type="gramStart"/>
      <w:r>
        <w:t>exhibits</w:t>
      </w:r>
      <w:proofErr w:type="gramEnd"/>
      <w:r>
        <w:t xml:space="preserve"> and other documents to provide supporting </w:t>
      </w:r>
    </w:p>
    <w:p w14:paraId="359B38D6" w14:textId="77777777" w:rsidR="00676B15" w:rsidRDefault="00676B15" w:rsidP="00676B15">
      <w:r>
        <w:t xml:space="preserve">evidence/examples. </w:t>
      </w:r>
    </w:p>
    <w:p w14:paraId="1EE03FD6" w14:textId="77777777" w:rsidR="00676B15" w:rsidRDefault="00676B15" w:rsidP="00676B15">
      <w:r>
        <w:t xml:space="preserve">• Comment on the most interesting, most difficult, and/or the most surprising things you </w:t>
      </w:r>
    </w:p>
    <w:p w14:paraId="1BFDC345" w14:textId="77777777" w:rsidR="00676B15" w:rsidRDefault="00676B15" w:rsidP="00676B15">
      <w:r>
        <w:t xml:space="preserve">learned about yourself as a writer. </w:t>
      </w:r>
    </w:p>
    <w:p w14:paraId="7138EF54" w14:textId="77777777" w:rsidR="00676B15" w:rsidRDefault="00676B15" w:rsidP="00676B15">
      <w:r>
        <w:t xml:space="preserve">• Describe what is difficult for you and/or what is easy for you about the writing process. </w:t>
      </w:r>
    </w:p>
    <w:p w14:paraId="30424B60" w14:textId="77777777" w:rsidR="00676B15" w:rsidRDefault="00676B15" w:rsidP="00676B15">
      <w:r>
        <w:t xml:space="preserve">• Describe how the different skills used in reading, drafting, editing, composing, organizing, </w:t>
      </w:r>
    </w:p>
    <w:p w14:paraId="7A525E0A" w14:textId="77777777" w:rsidR="00676B15" w:rsidRDefault="00676B15" w:rsidP="00676B15">
      <w:r>
        <w:t xml:space="preserve">analyzing, documenting, proofreading, and writing in this course, as demonstrated in your </w:t>
      </w:r>
    </w:p>
    <w:p w14:paraId="44EEA05E" w14:textId="77777777" w:rsidR="00676B15" w:rsidRDefault="00676B15" w:rsidP="00676B15">
      <w:r>
        <w:lastRenderedPageBreak/>
        <w:t xml:space="preserve">portfolio, contribute to your ability to perform well in other courses or activities (think about </w:t>
      </w:r>
    </w:p>
    <w:p w14:paraId="118AFE02" w14:textId="77777777" w:rsidR="00676B15" w:rsidRDefault="00676B15" w:rsidP="00676B15">
      <w:r>
        <w:t xml:space="preserve">such skills as developing critical thinking, recognizing good uses of logic and reasoning, </w:t>
      </w:r>
    </w:p>
    <w:p w14:paraId="1C3F4D9F" w14:textId="77777777" w:rsidR="00676B15" w:rsidRDefault="00676B15" w:rsidP="00676B15">
      <w:r>
        <w:t xml:space="preserve">knowing how to support claims with specific evidence, recognizing appeals to </w:t>
      </w:r>
      <w:proofErr w:type="spellStart"/>
      <w:r>
        <w:t>emotionpathos</w:t>
      </w:r>
      <w:proofErr w:type="spellEnd"/>
      <w:r>
        <w:t xml:space="preserve">- and to personal credibility-ethos, increasing awareness of audience, context, topic, </w:t>
      </w:r>
    </w:p>
    <w:p w14:paraId="43919DC2" w14:textId="77777777" w:rsidR="00676B15" w:rsidRDefault="00676B15" w:rsidP="00676B15">
      <w:r>
        <w:t xml:space="preserve">purpose, author, etc.) </w:t>
      </w:r>
    </w:p>
    <w:p w14:paraId="445E02E1" w14:textId="77777777" w:rsidR="00676B15" w:rsidRPr="00676B15" w:rsidRDefault="00676B15" w:rsidP="00676B15">
      <w:pPr>
        <w:rPr>
          <w:b/>
          <w:bCs/>
        </w:rPr>
      </w:pPr>
      <w:r w:rsidRPr="00676B15">
        <w:rPr>
          <w:b/>
          <w:bCs/>
        </w:rPr>
        <w:t xml:space="preserve">2. Revised Essay </w:t>
      </w:r>
    </w:p>
    <w:p w14:paraId="65A13EB0" w14:textId="77777777" w:rsidR="00676B15" w:rsidRDefault="00676B15" w:rsidP="00676B15">
      <w:r>
        <w:t xml:space="preserve">Learning Outcome </w:t>
      </w:r>
    </w:p>
    <w:p w14:paraId="75EED4AE" w14:textId="77777777" w:rsidR="00676B15" w:rsidRDefault="00676B15" w:rsidP="00676B15">
      <w:r>
        <w:t xml:space="preserve">This portion of the portfolio will give you extra experience revising a paper. </w:t>
      </w:r>
    </w:p>
    <w:p w14:paraId="666202E2" w14:textId="77777777" w:rsidR="00676B15" w:rsidRPr="00676B15" w:rsidRDefault="00676B15" w:rsidP="00676B15">
      <w:pPr>
        <w:rPr>
          <w:b/>
          <w:bCs/>
        </w:rPr>
      </w:pPr>
      <w:r w:rsidRPr="00676B15">
        <w:rPr>
          <w:b/>
          <w:bCs/>
        </w:rPr>
        <w:t xml:space="preserve">Requirements </w:t>
      </w:r>
    </w:p>
    <w:p w14:paraId="591572B0" w14:textId="156A399F" w:rsidR="00676B15" w:rsidRDefault="00676B15" w:rsidP="00676B15">
      <w:r>
        <w:t xml:space="preserve">You should read through the feedback I gave you on essay #1 </w:t>
      </w:r>
      <w:r>
        <w:t xml:space="preserve">or essay #2 </w:t>
      </w:r>
      <w:r>
        <w:t xml:space="preserve">that you completed earlier this semester and make necessary improvements. </w:t>
      </w:r>
    </w:p>
    <w:p w14:paraId="26DDBAEE" w14:textId="77777777" w:rsidR="00676B15" w:rsidRPr="00676B15" w:rsidRDefault="00676B15" w:rsidP="00676B15">
      <w:pPr>
        <w:rPr>
          <w:b/>
          <w:bCs/>
        </w:rPr>
      </w:pPr>
      <w:r w:rsidRPr="00676B15">
        <w:rPr>
          <w:b/>
          <w:bCs/>
        </w:rPr>
        <w:t xml:space="preserve">3. Reflection on Drafting and Revision </w:t>
      </w:r>
    </w:p>
    <w:p w14:paraId="23591301" w14:textId="77777777" w:rsidR="00676B15" w:rsidRDefault="00676B15" w:rsidP="00676B15">
      <w:r>
        <w:t xml:space="preserve">Learning Outcome </w:t>
      </w:r>
    </w:p>
    <w:p w14:paraId="2B3ADF56" w14:textId="77777777" w:rsidR="00676B15" w:rsidRDefault="00676B15" w:rsidP="00676B15">
      <w:r>
        <w:t xml:space="preserve">This paragraph will give you an opportunity to analyze and reflect on how drafting and revising help </w:t>
      </w:r>
    </w:p>
    <w:p w14:paraId="0C96B525" w14:textId="77777777" w:rsidR="00676B15" w:rsidRDefault="00676B15" w:rsidP="00676B15">
      <w:r>
        <w:t xml:space="preserve">you compose your papers. </w:t>
      </w:r>
    </w:p>
    <w:p w14:paraId="0CB00A30" w14:textId="77777777" w:rsidR="00676B15" w:rsidRPr="00676B15" w:rsidRDefault="00676B15" w:rsidP="00676B15">
      <w:pPr>
        <w:rPr>
          <w:b/>
          <w:bCs/>
        </w:rPr>
      </w:pPr>
      <w:r w:rsidRPr="00676B15">
        <w:rPr>
          <w:b/>
          <w:bCs/>
        </w:rPr>
        <w:t xml:space="preserve">Requirements </w:t>
      </w:r>
    </w:p>
    <w:p w14:paraId="58837A53" w14:textId="29BEBC4B" w:rsidR="00676B15" w:rsidRDefault="00676B15" w:rsidP="00676B15">
      <w:r>
        <w:t xml:space="preserve">This thesis-driven reflection should be </w:t>
      </w:r>
      <w:r>
        <w:t>300</w:t>
      </w:r>
      <w:r>
        <w:t xml:space="preserve">-350 words and reference specific examples from your </w:t>
      </w:r>
    </w:p>
    <w:p w14:paraId="46F8A668" w14:textId="77777777" w:rsidR="00B45B87" w:rsidRDefault="00676B15" w:rsidP="00676B15">
      <w:r>
        <w:t>drafting and revision experiences this semester (e.g., in-class workshops, peer review, etc.)</w:t>
      </w:r>
    </w:p>
    <w:sectPr w:rsidR="00B45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D7CD7" w14:textId="77777777" w:rsidR="00676B15" w:rsidRDefault="00676B15" w:rsidP="00676B15">
      <w:pPr>
        <w:spacing w:after="0" w:line="240" w:lineRule="auto"/>
      </w:pPr>
      <w:r>
        <w:separator/>
      </w:r>
    </w:p>
  </w:endnote>
  <w:endnote w:type="continuationSeparator" w:id="0">
    <w:p w14:paraId="715A84E6" w14:textId="77777777" w:rsidR="00676B15" w:rsidRDefault="00676B15" w:rsidP="0067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E0CEC" w14:textId="77777777" w:rsidR="00676B15" w:rsidRDefault="00676B15" w:rsidP="00676B15">
      <w:pPr>
        <w:spacing w:after="0" w:line="240" w:lineRule="auto"/>
      </w:pPr>
      <w:r>
        <w:separator/>
      </w:r>
    </w:p>
  </w:footnote>
  <w:footnote w:type="continuationSeparator" w:id="0">
    <w:p w14:paraId="357DFD79" w14:textId="77777777" w:rsidR="00676B15" w:rsidRDefault="00676B15" w:rsidP="00676B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B15"/>
    <w:rsid w:val="00676B15"/>
    <w:rsid w:val="00B4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3CB5C"/>
  <w15:chartTrackingRefBased/>
  <w15:docId w15:val="{8839BB66-B184-43DA-9AE5-884328FA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6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B15"/>
  </w:style>
  <w:style w:type="paragraph" w:styleId="Footer">
    <w:name w:val="footer"/>
    <w:basedOn w:val="Normal"/>
    <w:link w:val="FooterChar"/>
    <w:uiPriority w:val="99"/>
    <w:unhideWhenUsed/>
    <w:rsid w:val="00676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Muath Alhazmi</dc:creator>
  <cp:keywords/>
  <dc:description/>
  <cp:lastModifiedBy>Muath Alhazmi</cp:lastModifiedBy>
  <cp:revision>1</cp:revision>
  <cp:lastPrinted>2019-11-29T01:57:00Z</cp:lastPrinted>
  <dcterms:created xsi:type="dcterms:W3CDTF">2019-11-29T01:53:00Z</dcterms:created>
  <dcterms:modified xsi:type="dcterms:W3CDTF">2019-11-29T02:02:00Z</dcterms:modified>
</cp:coreProperties>
</file>